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322FB4">
        <w:rPr>
          <w:color w:val="000000"/>
        </w:rPr>
        <w:t>EZ/1160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322FB4">
        <w:rPr>
          <w:color w:val="000000"/>
        </w:rPr>
        <w:t>168969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C7D2D"/>
    <w:rsid w:val="00101BF2"/>
    <w:rsid w:val="001538F6"/>
    <w:rsid w:val="001A6B95"/>
    <w:rsid w:val="00263941"/>
    <w:rsid w:val="002C0F5B"/>
    <w:rsid w:val="002D446F"/>
    <w:rsid w:val="00322FB4"/>
    <w:rsid w:val="00410E29"/>
    <w:rsid w:val="00501129"/>
    <w:rsid w:val="00590852"/>
    <w:rsid w:val="005F43EF"/>
    <w:rsid w:val="005F5827"/>
    <w:rsid w:val="00630580"/>
    <w:rsid w:val="00655657"/>
    <w:rsid w:val="006A16CA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0103"/>
    <w:rsid w:val="00A723E5"/>
    <w:rsid w:val="00B43CF0"/>
    <w:rsid w:val="00B476F9"/>
    <w:rsid w:val="00B75E8B"/>
    <w:rsid w:val="00C3530B"/>
    <w:rsid w:val="00D663C9"/>
    <w:rsid w:val="00DA3489"/>
    <w:rsid w:val="00DB4E74"/>
    <w:rsid w:val="00DE592E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CA1F2-0637-4A5F-B7C2-DE9274A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2024-11-20T06:53:00Z</dcterms:created>
  <dcterms:modified xsi:type="dcterms:W3CDTF">2024-11-20T06:53:00Z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